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15C86" w14:textId="28F3234F" w:rsidR="00D4067E" w:rsidRPr="00D4067E" w:rsidRDefault="00D4067E" w:rsidP="0033444D">
      <w:pPr>
        <w:jc w:val="center"/>
      </w:pPr>
      <w:r w:rsidRPr="00D4067E">
        <w:rPr>
          <w:b/>
          <w:bCs/>
        </w:rPr>
        <w:t>MEA Bargaining 2026-2027</w:t>
      </w:r>
      <w:r w:rsidRPr="00D4067E">
        <w:br/>
        <w:t>Session #</w:t>
      </w:r>
      <w:r w:rsidR="006C7E4C">
        <w:t>8</w:t>
      </w:r>
      <w:r w:rsidRPr="00D4067E">
        <w:br/>
        <w:t>Wednesday, August 26, 2026</w:t>
      </w:r>
    </w:p>
    <w:p w14:paraId="1EA7707A" w14:textId="77777777" w:rsidR="00D4067E" w:rsidRPr="00D4067E" w:rsidRDefault="00D4067E" w:rsidP="00D4067E"/>
    <w:p w14:paraId="1892AC19" w14:textId="45401F9B" w:rsidR="00D4067E" w:rsidRPr="00D4067E" w:rsidRDefault="00D4067E" w:rsidP="00D4067E">
      <w:r w:rsidRPr="00D4067E">
        <w:rPr>
          <w:b/>
          <w:bCs/>
        </w:rPr>
        <w:t xml:space="preserve">Those </w:t>
      </w:r>
      <w:proofErr w:type="gramStart"/>
      <w:r w:rsidRPr="00D4067E">
        <w:rPr>
          <w:b/>
          <w:bCs/>
        </w:rPr>
        <w:t>present:</w:t>
      </w:r>
      <w:r w:rsidRPr="00D4067E">
        <w:t xml:space="preserve">  Pat</w:t>
      </w:r>
      <w:proofErr w:type="gramEnd"/>
      <w:r w:rsidRPr="00D4067E">
        <w:t xml:space="preserve"> Barber, Christina Britton, Willie Clark, Valerie Finnegan, Silvana </w:t>
      </w:r>
      <w:proofErr w:type="spellStart"/>
      <w:r w:rsidRPr="00D4067E">
        <w:t>Ianinska</w:t>
      </w:r>
      <w:proofErr w:type="spellEnd"/>
      <w:r w:rsidRPr="00D4067E">
        <w:t>, Derek Jensen, Julie Kerber, Helen King, Brian Kirchberg, Mitcheal Pearl, Bruce Proud, Sharon Scarborough, Rachel Sellers, Jon Syre, Evelyn Townsley, Mark West and Mercedes Wildman.</w:t>
      </w:r>
    </w:p>
    <w:p w14:paraId="4DE10243" w14:textId="512C911F" w:rsidR="00D4067E" w:rsidRPr="00D4067E" w:rsidRDefault="00D4067E" w:rsidP="00D4067E">
      <w:pPr>
        <w:rPr>
          <w:b/>
          <w:bCs/>
        </w:rPr>
      </w:pPr>
      <w:r w:rsidRPr="00D4067E">
        <w:rPr>
          <w:b/>
          <w:bCs/>
        </w:rPr>
        <w:t xml:space="preserve">Meeting began </w:t>
      </w:r>
      <w:proofErr w:type="gramStart"/>
      <w:r w:rsidRPr="00D4067E">
        <w:rPr>
          <w:b/>
          <w:bCs/>
        </w:rPr>
        <w:t xml:space="preserve">at  </w:t>
      </w:r>
      <w:r w:rsidR="0052629D">
        <w:rPr>
          <w:b/>
          <w:bCs/>
        </w:rPr>
        <w:t>5:47</w:t>
      </w:r>
      <w:proofErr w:type="gramEnd"/>
      <w:r w:rsidRPr="00D4067E">
        <w:rPr>
          <w:b/>
          <w:bCs/>
        </w:rPr>
        <w:t xml:space="preserve"> </w:t>
      </w:r>
      <w:r w:rsidR="0033444D">
        <w:rPr>
          <w:b/>
          <w:bCs/>
        </w:rPr>
        <w:t xml:space="preserve">  </w:t>
      </w:r>
      <w:r w:rsidRPr="00D4067E">
        <w:rPr>
          <w:b/>
          <w:bCs/>
        </w:rPr>
        <w:t>p.m.</w:t>
      </w:r>
    </w:p>
    <w:p w14:paraId="4C20B39C" w14:textId="430868C7" w:rsidR="00D4067E" w:rsidRDefault="00D4067E" w:rsidP="00D4067E">
      <w:r w:rsidRPr="00D4067E">
        <w:t xml:space="preserve">Mark West (MW) </w:t>
      </w:r>
      <w:proofErr w:type="gramStart"/>
      <w:r w:rsidRPr="00D4067E">
        <w:t xml:space="preserve">– </w:t>
      </w:r>
      <w:r w:rsidR="0052629D">
        <w:t xml:space="preserve"> So</w:t>
      </w:r>
      <w:proofErr w:type="gramEnd"/>
      <w:r w:rsidR="0052629D">
        <w:t xml:space="preserve"> last we left I think you all sent a proposal.  We did say with the money we </w:t>
      </w:r>
      <w:proofErr w:type="gramStart"/>
      <w:r w:rsidR="0052629D">
        <w:t>had,</w:t>
      </w:r>
      <w:proofErr w:type="gramEnd"/>
      <w:r w:rsidR="0052629D">
        <w:t xml:space="preserve"> we were willing to </w:t>
      </w:r>
      <w:proofErr w:type="gramStart"/>
      <w:r w:rsidR="0052629D">
        <w:t>take a look</w:t>
      </w:r>
      <w:proofErr w:type="gramEnd"/>
      <w:r w:rsidR="0052629D">
        <w:t xml:space="preserve"> at what we could do based on what you were </w:t>
      </w:r>
      <w:r w:rsidR="005955E6">
        <w:t>proposing</w:t>
      </w:r>
      <w:r w:rsidR="0052629D">
        <w:t>.  Based on your priorities.  I’m hoping we can go ahead a</w:t>
      </w:r>
      <w:r w:rsidR="005955E6">
        <w:t>nd</w:t>
      </w:r>
      <w:r w:rsidR="0052629D">
        <w:t xml:space="preserve"> close.  I’m going to hand out our proposal, once again 3 pages, everybody gets one at a time.</w:t>
      </w:r>
    </w:p>
    <w:p w14:paraId="09ACC5A4" w14:textId="51BCE3A9" w:rsidR="005955E6" w:rsidRDefault="005955E6" w:rsidP="00D4067E">
      <w:r>
        <w:t xml:space="preserve">We recognize that one of the things you brought each time in your offer was the Para retention piece.  I want to start with the </w:t>
      </w:r>
      <w:r w:rsidR="00B8642F">
        <w:t>paraprofessional’s</w:t>
      </w:r>
      <w:r>
        <w:t xml:space="preserve"> retention language on the portrait page (Article XI, Section 17).  This follows the language we have for </w:t>
      </w:r>
      <w:r w:rsidR="00B8642F">
        <w:t>other</w:t>
      </w:r>
      <w:r>
        <w:t xml:space="preserve"> areas.  Retention will be paid in a lump sum/do not become part of the base rate of pay/subject to negotiations each year.</w:t>
      </w:r>
      <w:r w:rsidRPr="005955E6">
        <w:t xml:space="preserve"> </w:t>
      </w:r>
      <w:r>
        <w:t>The actual proposal under Paras we are still looking at step advancement with this new retention piece</w:t>
      </w:r>
    </w:p>
    <w:p w14:paraId="2AF6E0EF" w14:textId="0D0C793D" w:rsidR="0052629D" w:rsidRDefault="005955E6" w:rsidP="00D4067E">
      <w:r>
        <w:t xml:space="preserve">Now, going back to the classroom teacher, of course the TSIA MOU.  I want to look at the actual proposal (small landscape). </w:t>
      </w:r>
      <w:r w:rsidR="0052629D">
        <w:t xml:space="preserve">We put that in at what it could look like.  (enter verbiage #1- #6 </w:t>
      </w:r>
      <w:proofErr w:type="gramStart"/>
      <w:r w:rsidR="0052629D">
        <w:t xml:space="preserve">here)  </w:t>
      </w:r>
      <w:r>
        <w:t>One</w:t>
      </w:r>
      <w:proofErr w:type="gramEnd"/>
      <w:r>
        <w:t xml:space="preserve"> of the things we did here was that you wanted 2.5% increase for degree supplement.  We would also like to bring forth middle school sports supplements you brought to the table last </w:t>
      </w:r>
      <w:r w:rsidR="00B8642F">
        <w:t>time</w:t>
      </w:r>
      <w:r>
        <w:t xml:space="preserve">.  </w:t>
      </w:r>
    </w:p>
    <w:p w14:paraId="1357D906" w14:textId="1DE0237B" w:rsidR="00783D8C" w:rsidRDefault="00B8642F" w:rsidP="00D4067E">
      <w:r>
        <w:t>The last page, which of course corresponds to this proposal and has to do with</w:t>
      </w:r>
      <w:r w:rsidR="00151538">
        <w:t xml:space="preserve"> </w:t>
      </w:r>
      <w:r w:rsidR="00783D8C">
        <w:t>Health Insurance</w:t>
      </w:r>
      <w:r w:rsidR="00D00D3B">
        <w:t>.  W</w:t>
      </w:r>
      <w:r w:rsidR="00783D8C">
        <w:t>hat we’ve heard</w:t>
      </w:r>
      <w:r w:rsidR="00151538">
        <w:t>,</w:t>
      </w:r>
      <w:r w:rsidR="00783D8C">
        <w:t xml:space="preserve"> </w:t>
      </w:r>
      <w:proofErr w:type="gramStart"/>
      <w:r w:rsidR="00783D8C">
        <w:t>pretty loud</w:t>
      </w:r>
      <w:proofErr w:type="gramEnd"/>
      <w:r w:rsidR="00783D8C">
        <w:t xml:space="preserve"> and clear from you all</w:t>
      </w:r>
      <w:r w:rsidR="00151538">
        <w:t>,</w:t>
      </w:r>
      <w:r w:rsidR="00783D8C">
        <w:t xml:space="preserve"> is that you didn’t want any plan </w:t>
      </w:r>
      <w:proofErr w:type="gramStart"/>
      <w:r w:rsidR="00783D8C">
        <w:t>changes</w:t>
      </w:r>
      <w:proofErr w:type="gramEnd"/>
      <w:r w:rsidR="00783D8C">
        <w:t xml:space="preserve"> so we did go back with AON.  We are proposing a 9.9% increase in </w:t>
      </w:r>
      <w:r w:rsidR="00D00D3B">
        <w:t>premiums,</w:t>
      </w:r>
      <w:r w:rsidR="00783D8C">
        <w:t xml:space="preserve"> and we’ve attached a sheet to show what that cost would be, but that is with no plan design changes.  </w:t>
      </w:r>
    </w:p>
    <w:p w14:paraId="4CCB3190" w14:textId="4A315757" w:rsidR="00783D8C" w:rsidRPr="00D4067E" w:rsidRDefault="00783D8C" w:rsidP="00D4067E">
      <w:r>
        <w:t xml:space="preserve">Kind of as a recap.  We feel like we’ve tried to hear what your priorities are, and we’ve tried to </w:t>
      </w:r>
      <w:r w:rsidR="00D00D3B">
        <w:t xml:space="preserve">make it fit within the budgeted dollars that we have for MEA </w:t>
      </w:r>
      <w:proofErr w:type="gramStart"/>
      <w:r w:rsidR="00D00D3B">
        <w:t>in regard to</w:t>
      </w:r>
      <w:proofErr w:type="gramEnd"/>
      <w:r w:rsidR="00D00D3B">
        <w:t xml:space="preserve"> this.</w:t>
      </w:r>
    </w:p>
    <w:p w14:paraId="74C459F5" w14:textId="77777777" w:rsidR="00D00D3B" w:rsidRDefault="00D4067E" w:rsidP="00D4067E">
      <w:r w:rsidRPr="00D4067E">
        <w:t xml:space="preserve">Bruce Proud (BP) </w:t>
      </w:r>
      <w:proofErr w:type="gramStart"/>
      <w:r w:rsidR="00360ECE">
        <w:t xml:space="preserve">- </w:t>
      </w:r>
      <w:r w:rsidR="00783D8C">
        <w:t xml:space="preserve"> </w:t>
      </w:r>
      <w:r w:rsidR="00D00D3B">
        <w:t>Just</w:t>
      </w:r>
      <w:proofErr w:type="gramEnd"/>
      <w:r w:rsidR="00D00D3B">
        <w:t xml:space="preserve"> a c</w:t>
      </w:r>
      <w:r w:rsidR="00783D8C">
        <w:t xml:space="preserve">ouple </w:t>
      </w:r>
      <w:r w:rsidR="00D00D3B">
        <w:t xml:space="preserve">of </w:t>
      </w:r>
      <w:r w:rsidR="00783D8C">
        <w:t>questions</w:t>
      </w:r>
      <w:r w:rsidR="00D00D3B">
        <w:t xml:space="preserve">.  </w:t>
      </w:r>
    </w:p>
    <w:p w14:paraId="1E52F439" w14:textId="36136AE8" w:rsidR="00D00D3B" w:rsidRDefault="00D00D3B" w:rsidP="00D4067E">
      <w:r>
        <w:t>MW – Yes</w:t>
      </w:r>
    </w:p>
    <w:p w14:paraId="1D973766" w14:textId="3FF4985C" w:rsidR="00D4067E" w:rsidRPr="00D4067E" w:rsidRDefault="00D00D3B" w:rsidP="00D4067E">
      <w:r>
        <w:lastRenderedPageBreak/>
        <w:t xml:space="preserve">BP </w:t>
      </w:r>
      <w:proofErr w:type="gramStart"/>
      <w:r>
        <w:t xml:space="preserve">- </w:t>
      </w:r>
      <w:r w:rsidR="00783D8C">
        <w:t xml:space="preserve"> </w:t>
      </w:r>
      <w:r>
        <w:t>W</w:t>
      </w:r>
      <w:r w:rsidR="00783D8C">
        <w:t>ith</w:t>
      </w:r>
      <w:proofErr w:type="gramEnd"/>
      <w:r w:rsidR="00783D8C">
        <w:t xml:space="preserve"> regard to the language of </w:t>
      </w:r>
      <w:r>
        <w:t>the p</w:t>
      </w:r>
      <w:r w:rsidR="00783D8C">
        <w:t>ara</w:t>
      </w:r>
      <w:r>
        <w:t>professional retention -</w:t>
      </w:r>
      <w:r w:rsidR="00783D8C">
        <w:t xml:space="preserve"> Is someone going to </w:t>
      </w:r>
      <w:r>
        <w:t xml:space="preserve">identify people who are clearly eligible for this … </w:t>
      </w:r>
      <w:proofErr w:type="gramStart"/>
      <w:r>
        <w:t>similar to</w:t>
      </w:r>
      <w:proofErr w:type="gramEnd"/>
      <w:r>
        <w:t xml:space="preserve"> what is being done with the TSIA funds? </w:t>
      </w:r>
      <w:r w:rsidR="00377C8D">
        <w:t xml:space="preserve"> </w:t>
      </w:r>
    </w:p>
    <w:p w14:paraId="4D3501B8" w14:textId="7F6CF8B0" w:rsidR="00D4067E" w:rsidRDefault="00D4067E" w:rsidP="00D4067E">
      <w:r w:rsidRPr="00D4067E">
        <w:t xml:space="preserve">MW – </w:t>
      </w:r>
      <w:r w:rsidR="00377C8D">
        <w:t>Yes</w:t>
      </w:r>
      <w:r w:rsidR="00D00D3B">
        <w:t xml:space="preserve"> </w:t>
      </w:r>
      <w:r w:rsidR="00982646">
        <w:t>sir, We</w:t>
      </w:r>
      <w:r w:rsidR="00D00D3B">
        <w:t xml:space="preserve"> want to give everyone an opportunity to submit the proof of service years.</w:t>
      </w:r>
    </w:p>
    <w:p w14:paraId="058FDC7E" w14:textId="707C2D15" w:rsidR="00D4067E" w:rsidRDefault="00D00D3B" w:rsidP="00D4067E">
      <w:r>
        <w:t xml:space="preserve">BP – Excludes other job descriptions, even if support staff.  I’m just trying </w:t>
      </w:r>
      <w:r w:rsidR="00783D8C">
        <w:t>figure out what the intent is.</w:t>
      </w:r>
    </w:p>
    <w:p w14:paraId="77FEC487" w14:textId="2EEE43EC" w:rsidR="00783D8C" w:rsidRPr="00D4067E" w:rsidRDefault="00783D8C" w:rsidP="00D4067E">
      <w:r>
        <w:t>CB – People switch back and forth a lot, especially in A</w:t>
      </w:r>
      <w:r w:rsidR="00D00D3B">
        <w:t>F</w:t>
      </w:r>
      <w:r>
        <w:t>SCME.  We just want to clarify that it’s the longe</w:t>
      </w:r>
      <w:r w:rsidR="00D00D3B">
        <w:t xml:space="preserve">vity as a para – not just that they have been an employee for 10 or more years.  </w:t>
      </w:r>
      <w:r>
        <w:t xml:space="preserve"> Sometimes</w:t>
      </w:r>
      <w:r w:rsidR="00D00D3B">
        <w:t xml:space="preserve"> </w:t>
      </w:r>
      <w:r>
        <w:t>they forget they were on unpaid leave for a year</w:t>
      </w:r>
      <w:r w:rsidR="00D00D3B">
        <w:t xml:space="preserve"> or that they were a custodian for 8 years, that time does not count</w:t>
      </w:r>
      <w:r>
        <w:t xml:space="preserve">.  </w:t>
      </w:r>
    </w:p>
    <w:p w14:paraId="5F3AECD5" w14:textId="54FA1194" w:rsidR="00D4067E" w:rsidRPr="00D4067E" w:rsidRDefault="00D4067E" w:rsidP="00D4067E">
      <w:r w:rsidRPr="00D4067E">
        <w:t xml:space="preserve">BP </w:t>
      </w:r>
      <w:proofErr w:type="gramStart"/>
      <w:r w:rsidRPr="00D4067E">
        <w:t>–</w:t>
      </w:r>
      <w:r w:rsidR="00783D8C">
        <w:t xml:space="preserve">  I</w:t>
      </w:r>
      <w:proofErr w:type="gramEnd"/>
      <w:r w:rsidR="00783D8C">
        <w:t xml:space="preserve"> don’t have any further questions.  I want to thank you for the data you sent.  </w:t>
      </w:r>
      <w:r w:rsidR="00D00D3B">
        <w:t xml:space="preserve">I did </w:t>
      </w:r>
      <w:proofErr w:type="gramStart"/>
      <w:r w:rsidR="00D00D3B">
        <w:t>take a look</w:t>
      </w:r>
      <w:proofErr w:type="gramEnd"/>
      <w:r w:rsidR="00D00D3B">
        <w:t xml:space="preserve"> at it.  </w:t>
      </w:r>
      <w:r w:rsidR="00783D8C">
        <w:t>We are going to take a caucus and look these over and we will let you know when we are ready.</w:t>
      </w:r>
    </w:p>
    <w:p w14:paraId="740510EB" w14:textId="77777777" w:rsidR="00D4067E" w:rsidRPr="00D4067E" w:rsidRDefault="00D4067E" w:rsidP="00D4067E"/>
    <w:p w14:paraId="0166F91E" w14:textId="70447DB3" w:rsidR="00D4067E" w:rsidRPr="00D4067E" w:rsidRDefault="00D4067E" w:rsidP="00D4067E">
      <w:pPr>
        <w:rPr>
          <w:b/>
          <w:bCs/>
        </w:rPr>
      </w:pPr>
      <w:r w:rsidRPr="00D4067E">
        <w:rPr>
          <w:b/>
          <w:bCs/>
        </w:rPr>
        <w:t>Caucus:</w:t>
      </w:r>
      <w:r w:rsidR="0075569E">
        <w:rPr>
          <w:b/>
          <w:bCs/>
        </w:rPr>
        <w:t xml:space="preserve"> </w:t>
      </w:r>
      <w:proofErr w:type="gramStart"/>
      <w:r w:rsidR="0075569E">
        <w:rPr>
          <w:b/>
          <w:bCs/>
        </w:rPr>
        <w:t>6:01</w:t>
      </w:r>
      <w:r w:rsidRPr="00D4067E">
        <w:rPr>
          <w:b/>
          <w:bCs/>
        </w:rPr>
        <w:t xml:space="preserve">  p.m.</w:t>
      </w:r>
      <w:proofErr w:type="gramEnd"/>
    </w:p>
    <w:p w14:paraId="666F9D2F" w14:textId="310821C1" w:rsidR="00D4067E" w:rsidRPr="00D4067E" w:rsidRDefault="00D4067E" w:rsidP="00D4067E">
      <w:pPr>
        <w:rPr>
          <w:b/>
          <w:bCs/>
        </w:rPr>
      </w:pPr>
      <w:r w:rsidRPr="00D4067E">
        <w:rPr>
          <w:b/>
          <w:bCs/>
        </w:rPr>
        <w:t>Reconvened</w:t>
      </w:r>
      <w:r w:rsidRPr="0075569E">
        <w:rPr>
          <w:b/>
          <w:bCs/>
        </w:rPr>
        <w:t xml:space="preserve">: </w:t>
      </w:r>
      <w:r w:rsidR="0075569E" w:rsidRPr="0075569E">
        <w:rPr>
          <w:b/>
          <w:bCs/>
        </w:rPr>
        <w:t xml:space="preserve"> </w:t>
      </w:r>
      <w:proofErr w:type="gramStart"/>
      <w:r w:rsidR="0075569E" w:rsidRPr="0075569E">
        <w:rPr>
          <w:b/>
          <w:bCs/>
        </w:rPr>
        <w:t>7:3</w:t>
      </w:r>
      <w:r w:rsidR="00D00D3B">
        <w:rPr>
          <w:b/>
          <w:bCs/>
        </w:rPr>
        <w:t>5</w:t>
      </w:r>
      <w:r w:rsidRPr="00D4067E">
        <w:t xml:space="preserve"> </w:t>
      </w:r>
      <w:r w:rsidRPr="00D4067E">
        <w:rPr>
          <w:b/>
          <w:bCs/>
        </w:rPr>
        <w:t xml:space="preserve"> p.m.</w:t>
      </w:r>
      <w:proofErr w:type="gramEnd"/>
    </w:p>
    <w:p w14:paraId="1AB1649C" w14:textId="77777777" w:rsidR="002C3AFF" w:rsidRDefault="00D00D3B" w:rsidP="00D4067E">
      <w:r>
        <w:t>BP</w:t>
      </w:r>
      <w:r w:rsidR="00D4067E" w:rsidRPr="00D4067E">
        <w:t xml:space="preserve"> </w:t>
      </w:r>
      <w:proofErr w:type="gramStart"/>
      <w:r w:rsidR="00D4067E" w:rsidRPr="00D4067E">
        <w:t xml:space="preserve">– </w:t>
      </w:r>
      <w:r w:rsidR="0075569E">
        <w:t xml:space="preserve"> Made</w:t>
      </w:r>
      <w:proofErr w:type="gramEnd"/>
      <w:r w:rsidR="0075569E">
        <w:t xml:space="preserve"> a couple of modifications to the Para Language by </w:t>
      </w:r>
      <w:proofErr w:type="gramStart"/>
      <w:r w:rsidR="0075569E">
        <w:t xml:space="preserve">striking </w:t>
      </w:r>
      <w:r w:rsidR="006F3D3F">
        <w:t xml:space="preserve"> “</w:t>
      </w:r>
      <w:r w:rsidR="0075569E">
        <w:t>continuous</w:t>
      </w:r>
      <w:r w:rsidR="006F3D3F">
        <w:t>”</w:t>
      </w:r>
      <w:r w:rsidR="0075569E">
        <w:t xml:space="preserve">  and</w:t>
      </w:r>
      <w:proofErr w:type="gramEnd"/>
      <w:r w:rsidR="006F3D3F">
        <w:t xml:space="preserve"> “service is broken” in #1.</w:t>
      </w:r>
      <w:r w:rsidR="0075569E">
        <w:t xml:space="preserve">  </w:t>
      </w:r>
      <w:r w:rsidR="006F3D3F">
        <w:t>We also need to add “for those years”</w:t>
      </w:r>
      <w:r w:rsidR="0075569E">
        <w:t xml:space="preserve"> </w:t>
      </w:r>
      <w:r w:rsidR="006F3D3F">
        <w:t>for clarity at the end of #</w:t>
      </w:r>
      <w:proofErr w:type="gramStart"/>
      <w:r w:rsidR="006F3D3F">
        <w:t xml:space="preserve">1  </w:t>
      </w:r>
      <w:r w:rsidR="0075569E">
        <w:t>Basically</w:t>
      </w:r>
      <w:proofErr w:type="gramEnd"/>
      <w:r w:rsidR="0075569E">
        <w:t xml:space="preserve"> it follows the teacher language so that if they have a break in service and return it will follow the year.  Still the employee</w:t>
      </w:r>
      <w:r>
        <w:t xml:space="preserve">’s responsibility </w:t>
      </w:r>
      <w:proofErr w:type="gramStart"/>
      <w:r>
        <w:t>to</w:t>
      </w:r>
      <w:proofErr w:type="gramEnd"/>
      <w:r>
        <w:t xml:space="preserve"> supply the information</w:t>
      </w:r>
      <w:r w:rsidR="0075569E">
        <w:t xml:space="preserve"> if you don’t have it. </w:t>
      </w:r>
    </w:p>
    <w:p w14:paraId="360FAA7C" w14:textId="635E5FBD" w:rsidR="008A1642" w:rsidRDefault="0075569E" w:rsidP="00D4067E">
      <w:r>
        <w:t>The spread sheet shows agreement with the TSIA eligible folks</w:t>
      </w:r>
      <w:r w:rsidR="002C3AFF">
        <w:t xml:space="preserve">, non-eligible for TSIA, the performance degree, retention language.  </w:t>
      </w:r>
      <w:r>
        <w:t xml:space="preserve">I’m still struggling with the </w:t>
      </w:r>
      <w:r w:rsidR="002C3AFF">
        <w:t>n</w:t>
      </w:r>
      <w:r>
        <w:t xml:space="preserve">ew </w:t>
      </w:r>
      <w:r w:rsidR="002C3AFF">
        <w:t>d</w:t>
      </w:r>
      <w:r>
        <w:t xml:space="preserve">ifferentiated </w:t>
      </w:r>
      <w:r w:rsidR="002C3AFF">
        <w:t>s</w:t>
      </w:r>
      <w:r>
        <w:t>upplement</w:t>
      </w:r>
      <w:r w:rsidR="002C3AFF">
        <w:t xml:space="preserve">.  I couldn’t figure out your numbers </w:t>
      </w:r>
      <w:r w:rsidR="008A1642">
        <w:t>$</w:t>
      </w:r>
      <w:r w:rsidR="002C3AFF">
        <w:t>38,402</w:t>
      </w:r>
      <w:r>
        <w:t xml:space="preserve"> as my calculations don’t come close to</w:t>
      </w:r>
      <w:r w:rsidR="002C3AFF">
        <w:t xml:space="preserve"> </w:t>
      </w:r>
      <w:r w:rsidR="008A1642">
        <w:t>$</w:t>
      </w:r>
      <w:r w:rsidR="002C3AFF">
        <w:t>5</w:t>
      </w:r>
      <w:r w:rsidR="008A1642">
        <w:t>6,758.</w:t>
      </w:r>
      <w:r>
        <w:t xml:space="preserve">  There is a concern that those individuals will not vote to ratify as they typically know what others are paid.  We have been trying to become comparable with </w:t>
      </w:r>
      <w:proofErr w:type="gramStart"/>
      <w:r>
        <w:t>other</w:t>
      </w:r>
      <w:r w:rsidR="008A1642">
        <w:t>s</w:t>
      </w:r>
      <w:proofErr w:type="gramEnd"/>
      <w:r w:rsidR="008A1642">
        <w:t xml:space="preserve"> </w:t>
      </w:r>
      <w:r>
        <w:t xml:space="preserve">and we know this is going to become problematic </w:t>
      </w:r>
      <w:proofErr w:type="gramStart"/>
      <w:r>
        <w:t>with</w:t>
      </w:r>
      <w:proofErr w:type="gramEnd"/>
      <w:r>
        <w:t xml:space="preserve"> not having that at 2.5% and I’m still not clear at what </w:t>
      </w:r>
      <w:proofErr w:type="gramStart"/>
      <w:r>
        <w:t>those position</w:t>
      </w:r>
      <w:proofErr w:type="gramEnd"/>
      <w:r>
        <w:t xml:space="preserve"> are for.  It doesn’t seem to follow the pattern for middle school sports</w:t>
      </w:r>
      <w:r w:rsidR="008A1642">
        <w:t xml:space="preserve"> and</w:t>
      </w:r>
      <w:r>
        <w:t xml:space="preserve"> makes it difficult to understand. </w:t>
      </w:r>
    </w:p>
    <w:p w14:paraId="62EDF122" w14:textId="370EE3A9" w:rsidR="00D4067E" w:rsidRDefault="0075569E" w:rsidP="00D4067E">
      <w:r>
        <w:t xml:space="preserve"> Have made the adjustment to the paras in the amount on both </w:t>
      </w:r>
      <w:r w:rsidR="008A1642">
        <w:t>the para language and spread</w:t>
      </w:r>
      <w:r>
        <w:t xml:space="preserve">sheet.  </w:t>
      </w:r>
    </w:p>
    <w:p w14:paraId="51BF5112" w14:textId="5B361E30" w:rsidR="0075569E" w:rsidRDefault="0075569E" w:rsidP="00D4067E">
      <w:r>
        <w:t xml:space="preserve">You notice on </w:t>
      </w:r>
      <w:proofErr w:type="gramStart"/>
      <w:r>
        <w:t>the Health</w:t>
      </w:r>
      <w:proofErr w:type="gramEnd"/>
      <w:r>
        <w:t xml:space="preserve"> Insurance we</w:t>
      </w:r>
      <w:r w:rsidR="00DD63A5">
        <w:t xml:space="preserve"> </w:t>
      </w:r>
      <w:r w:rsidR="008A1642">
        <w:t xml:space="preserve">changed the premium to 9.9% with no plan changes. </w:t>
      </w:r>
    </w:p>
    <w:p w14:paraId="1E05B877" w14:textId="021487F6" w:rsidR="00D23F98" w:rsidRDefault="008A1642" w:rsidP="00D4067E">
      <w:r>
        <w:lastRenderedPageBreak/>
        <w:t>Differentiated supplements = approximately $50,000 – A relatively small amount, but a big part of voter satisfaction,</w:t>
      </w:r>
      <w:r w:rsidR="00D23F98">
        <w:t xml:space="preserve"> from our point of view</w:t>
      </w:r>
      <w:r>
        <w:t>/</w:t>
      </w:r>
    </w:p>
    <w:p w14:paraId="2A6F3CCB" w14:textId="2C8D9DEF" w:rsidR="00D23F98" w:rsidRDefault="006F3D3F" w:rsidP="00D4067E">
      <w:r>
        <w:t>Obviously</w:t>
      </w:r>
      <w:r w:rsidR="008A1642">
        <w:t>, before we’re finished,</w:t>
      </w:r>
      <w:r>
        <w:t xml:space="preserve"> w</w:t>
      </w:r>
      <w:r w:rsidR="00D23F98">
        <w:t xml:space="preserve">e </w:t>
      </w:r>
      <w:proofErr w:type="gramStart"/>
      <w:r w:rsidR="008A1642">
        <w:t>have to</w:t>
      </w:r>
      <w:proofErr w:type="gramEnd"/>
      <w:r>
        <w:t xml:space="preserve"> have </w:t>
      </w:r>
      <w:r w:rsidR="00D23F98">
        <w:t>more discussion on the Case Manager</w:t>
      </w:r>
      <w:r w:rsidR="008A1642">
        <w:t>s and what the resolution might be or what the language might be that we previously discussed in bargaining.</w:t>
      </w:r>
    </w:p>
    <w:p w14:paraId="5716F62A" w14:textId="77777777" w:rsidR="008A1642" w:rsidRDefault="00D23F98" w:rsidP="00D4067E">
      <w:r>
        <w:t xml:space="preserve">We also know </w:t>
      </w:r>
      <w:r w:rsidR="008A1642">
        <w:t xml:space="preserve">that </w:t>
      </w:r>
      <w:r>
        <w:t xml:space="preserve">there are some issues in clarity </w:t>
      </w:r>
      <w:r w:rsidR="008A1642">
        <w:t xml:space="preserve">and how the unit clarification </w:t>
      </w:r>
      <w:proofErr w:type="gramStart"/>
      <w:r w:rsidR="008A1642">
        <w:t>are</w:t>
      </w:r>
      <w:proofErr w:type="gramEnd"/>
      <w:r w:rsidR="008A1642">
        <w:t xml:space="preserve"> for teachers.  </w:t>
      </w:r>
    </w:p>
    <w:p w14:paraId="2FFA6B74" w14:textId="0A8657D7" w:rsidR="008A1642" w:rsidRDefault="008A1642" w:rsidP="00D4067E">
      <w:r>
        <w:t>PB = PERC hasn’t adopted them yet.</w:t>
      </w:r>
    </w:p>
    <w:p w14:paraId="47CF1F8B" w14:textId="6C4B7AB5" w:rsidR="008A1642" w:rsidRDefault="008A1642" w:rsidP="008A1642">
      <w:r>
        <w:t xml:space="preserve">BP – Shame on them.  </w:t>
      </w:r>
    </w:p>
    <w:p w14:paraId="546BD8F1" w14:textId="63C9010F" w:rsidR="00D23F98" w:rsidRDefault="008A1642" w:rsidP="00D4067E">
      <w:r>
        <w:t>The other language is the compensation language in the teacher contract to make sure the schedule is clear.</w:t>
      </w:r>
    </w:p>
    <w:p w14:paraId="561043DE" w14:textId="4212001A" w:rsidR="00A410E6" w:rsidRDefault="00A410E6" w:rsidP="00D4067E">
      <w:r>
        <w:t xml:space="preserve">CB – </w:t>
      </w:r>
      <w:r w:rsidR="008A1642">
        <w:t>One of the questions was t</w:t>
      </w:r>
      <w:r>
        <w:t>he paycheck date</w:t>
      </w:r>
      <w:r w:rsidR="008A1642">
        <w:t>s</w:t>
      </w:r>
      <w:r>
        <w:t>.  We talked about the paycheck date in December.</w:t>
      </w:r>
      <w:r w:rsidR="006F3D3F">
        <w:t xml:space="preserve"> </w:t>
      </w:r>
    </w:p>
    <w:p w14:paraId="2B32EB3D" w14:textId="3A86209C" w:rsidR="00A410E6" w:rsidRDefault="006F3D3F" w:rsidP="00D4067E">
      <w:r>
        <w:t>SI</w:t>
      </w:r>
      <w:r w:rsidR="00A410E6">
        <w:t xml:space="preserve">– We do have a deduction in December.  The first pay date in August says there will be no deductions and the contract says the </w:t>
      </w:r>
      <w:proofErr w:type="gramStart"/>
      <w:r w:rsidR="00A410E6">
        <w:t>2</w:t>
      </w:r>
      <w:r w:rsidR="00A410E6" w:rsidRPr="00A410E6">
        <w:rPr>
          <w:vertAlign w:val="superscript"/>
        </w:rPr>
        <w:t>nd</w:t>
      </w:r>
      <w:proofErr w:type="gramEnd"/>
      <w:r w:rsidR="00A410E6">
        <w:t xml:space="preserve"> </w:t>
      </w:r>
      <w:proofErr w:type="gramStart"/>
      <w:r w:rsidR="00A410E6">
        <w:t>December  pay</w:t>
      </w:r>
      <w:proofErr w:type="gramEnd"/>
      <w:r w:rsidR="00A410E6">
        <w:t xml:space="preserve"> date </w:t>
      </w:r>
      <w:proofErr w:type="gramStart"/>
      <w:r w:rsidR="00A410E6">
        <w:t>would</w:t>
      </w:r>
      <w:proofErr w:type="gramEnd"/>
      <w:r w:rsidR="00A410E6">
        <w:t xml:space="preserve"> not have deductions.</w:t>
      </w:r>
    </w:p>
    <w:p w14:paraId="76A5D6BA" w14:textId="7E6832DA" w:rsidR="00A410E6" w:rsidRDefault="00A410E6" w:rsidP="00D4067E">
      <w:r>
        <w:t>BP – It would be nice to have one year without payroll delivery issues.  We can’t seem to get payroll delivery right.</w:t>
      </w:r>
    </w:p>
    <w:p w14:paraId="7759F8A5" w14:textId="392FEFA8" w:rsidR="00A410E6" w:rsidRDefault="00A410E6" w:rsidP="00D4067E">
      <w:r>
        <w:t>CB – What do you mean by payroll delivery</w:t>
      </w:r>
    </w:p>
    <w:p w14:paraId="362F063F" w14:textId="1F8F671F" w:rsidR="00A410E6" w:rsidRDefault="00A410E6" w:rsidP="00D4067E">
      <w:r>
        <w:t>BP – When paycheck and deductions are issued.  All of which were proposed by management.</w:t>
      </w:r>
    </w:p>
    <w:p w14:paraId="607EE112" w14:textId="3B38EBF3" w:rsidR="00A410E6" w:rsidRDefault="006F3D3F" w:rsidP="00D4067E">
      <w:r>
        <w:t>SI</w:t>
      </w:r>
      <w:r w:rsidR="00A410E6">
        <w:t xml:space="preserve"> – There are 22 deductions.  None in June, July</w:t>
      </w:r>
    </w:p>
    <w:p w14:paraId="24B88284" w14:textId="23AF8CDD" w:rsidR="00A410E6" w:rsidRDefault="00A410E6" w:rsidP="00D4067E">
      <w:r>
        <w:t xml:space="preserve">PB – There was a deduction for the first </w:t>
      </w:r>
      <w:proofErr w:type="spellStart"/>
      <w:r>
        <w:t>paydate</w:t>
      </w:r>
      <w:proofErr w:type="spellEnd"/>
      <w:r>
        <w:t xml:space="preserve"> this </w:t>
      </w:r>
      <w:r w:rsidR="008A1642">
        <w:t xml:space="preserve">school </w:t>
      </w:r>
      <w:r>
        <w:t>year which was August 21</w:t>
      </w:r>
      <w:r w:rsidRPr="00A410E6">
        <w:rPr>
          <w:vertAlign w:val="superscript"/>
        </w:rPr>
        <w:t>st</w:t>
      </w:r>
    </w:p>
    <w:p w14:paraId="7FE61EC9" w14:textId="0168EEB4" w:rsidR="00A410E6" w:rsidRDefault="006F3D3F" w:rsidP="00D4067E">
      <w:r>
        <w:t>SI</w:t>
      </w:r>
      <w:r w:rsidR="00A410E6">
        <w:t xml:space="preserve"> – Let’s look at December.  </w:t>
      </w:r>
    </w:p>
    <w:p w14:paraId="7D51D71F" w14:textId="5E67C90D" w:rsidR="00A410E6" w:rsidRDefault="00A410E6" w:rsidP="00D4067E">
      <w:r>
        <w:t xml:space="preserve">Pat and Bruce </w:t>
      </w:r>
      <w:proofErr w:type="gramStart"/>
      <w:r>
        <w:t>-  Converse</w:t>
      </w:r>
      <w:proofErr w:type="gramEnd"/>
      <w:r>
        <w:t xml:space="preserve"> on old language pertaining to Health Insurance</w:t>
      </w:r>
    </w:p>
    <w:p w14:paraId="697E48EE" w14:textId="02016911" w:rsidR="00A410E6" w:rsidRDefault="00A410E6" w:rsidP="00D4067E">
      <w:r>
        <w:t>SI – Owe I didn’t realize</w:t>
      </w:r>
    </w:p>
    <w:p w14:paraId="269638C2" w14:textId="296479E9" w:rsidR="00A410E6" w:rsidRDefault="00A410E6" w:rsidP="00D4067E">
      <w:r>
        <w:t xml:space="preserve">MW – So let’s go back and clarify.  Does anyone have any other questions?  </w:t>
      </w:r>
    </w:p>
    <w:p w14:paraId="32FE3B7F" w14:textId="2A8AF205" w:rsidR="0075569E" w:rsidRPr="005955E6" w:rsidRDefault="00A410E6" w:rsidP="00D4067E">
      <w:r w:rsidRPr="005955E6">
        <w:t xml:space="preserve">SI – </w:t>
      </w:r>
      <w:r w:rsidR="00403292">
        <w:t xml:space="preserve">We no longer have anyone on the PL1.  </w:t>
      </w:r>
      <w:proofErr w:type="gramStart"/>
      <w:r w:rsidR="00403292">
        <w:t>We can</w:t>
      </w:r>
      <w:proofErr w:type="gramEnd"/>
      <w:r w:rsidR="00403292">
        <w:t xml:space="preserve"> e</w:t>
      </w:r>
      <w:r w:rsidRPr="005955E6">
        <w:t xml:space="preserve">liminate </w:t>
      </w:r>
      <w:r w:rsidR="00403292">
        <w:t>that schedule</w:t>
      </w:r>
      <w:r w:rsidRPr="005955E6">
        <w:t>?</w:t>
      </w:r>
    </w:p>
    <w:p w14:paraId="5D48A195" w14:textId="11F75CA6" w:rsidR="00D4067E" w:rsidRDefault="00D4067E" w:rsidP="00D4067E">
      <w:r w:rsidRPr="00A410E6">
        <w:t xml:space="preserve">BP </w:t>
      </w:r>
      <w:proofErr w:type="gramStart"/>
      <w:r w:rsidRPr="00A410E6">
        <w:t>–</w:t>
      </w:r>
      <w:r w:rsidR="00A410E6" w:rsidRPr="00A410E6">
        <w:t xml:space="preserve">  A</w:t>
      </w:r>
      <w:r w:rsidR="00A410E6">
        <w:t>re</w:t>
      </w:r>
      <w:proofErr w:type="gramEnd"/>
      <w:r w:rsidR="00A410E6">
        <w:t xml:space="preserve"> you sure you won’t be hiring anyone on the schedule.</w:t>
      </w:r>
    </w:p>
    <w:p w14:paraId="6D19470C" w14:textId="0B4513E5" w:rsidR="00A410E6" w:rsidRDefault="00A410E6" w:rsidP="00D4067E">
      <w:r>
        <w:t xml:space="preserve">SI – No we haven’t done that in </w:t>
      </w:r>
      <w:r w:rsidR="006F3D3F">
        <w:t xml:space="preserve">many </w:t>
      </w:r>
      <w:r>
        <w:t>years.</w:t>
      </w:r>
    </w:p>
    <w:p w14:paraId="5609E554" w14:textId="4E5C1D78" w:rsidR="00A410E6" w:rsidRDefault="00A410E6" w:rsidP="00D4067E">
      <w:r>
        <w:lastRenderedPageBreak/>
        <w:t>BP – There was someone on that schedule last year.</w:t>
      </w:r>
    </w:p>
    <w:p w14:paraId="7B215046" w14:textId="79B66232" w:rsidR="006F3D3F" w:rsidRPr="00A410E6" w:rsidRDefault="006F3D3F" w:rsidP="00D4067E">
      <w:r>
        <w:t>SI – That one retired.</w:t>
      </w:r>
    </w:p>
    <w:p w14:paraId="466BB11D" w14:textId="42BF2087" w:rsidR="00D4067E" w:rsidRDefault="00D4067E" w:rsidP="00D4067E">
      <w:r w:rsidRPr="00D4067E">
        <w:t xml:space="preserve">MW </w:t>
      </w:r>
      <w:proofErr w:type="gramStart"/>
      <w:r w:rsidRPr="00D4067E">
        <w:t>–</w:t>
      </w:r>
      <w:r w:rsidR="00A410E6">
        <w:t xml:space="preserve">  Anything</w:t>
      </w:r>
      <w:proofErr w:type="gramEnd"/>
      <w:r w:rsidR="00A410E6">
        <w:t xml:space="preserve"> else you want us to consider while we go back and review?</w:t>
      </w:r>
    </w:p>
    <w:p w14:paraId="787E3007" w14:textId="2653EAA6" w:rsidR="00403292" w:rsidRDefault="00403292" w:rsidP="00D4067E">
      <w:r>
        <w:t>BP – No</w:t>
      </w:r>
    </w:p>
    <w:p w14:paraId="436C0EA3" w14:textId="55A410A8" w:rsidR="00403292" w:rsidRPr="00D4067E" w:rsidRDefault="00403292" w:rsidP="00D4067E">
      <w:r>
        <w:t>MW – OK.  Well take these and get back with you shortly.</w:t>
      </w:r>
    </w:p>
    <w:p w14:paraId="6A5ABC7E" w14:textId="77777777" w:rsidR="00403292" w:rsidRDefault="00403292" w:rsidP="00D4067E">
      <w:pPr>
        <w:rPr>
          <w:b/>
          <w:bCs/>
        </w:rPr>
      </w:pPr>
    </w:p>
    <w:p w14:paraId="66C0A700" w14:textId="121FD5D3" w:rsidR="00D4067E" w:rsidRPr="00D4067E" w:rsidRDefault="00D4067E" w:rsidP="00D4067E">
      <w:pPr>
        <w:rPr>
          <w:b/>
          <w:bCs/>
        </w:rPr>
      </w:pPr>
      <w:r w:rsidRPr="00D4067E">
        <w:rPr>
          <w:b/>
          <w:bCs/>
        </w:rPr>
        <w:t>Caucus:</w:t>
      </w:r>
      <w:r w:rsidR="006F3D3F">
        <w:rPr>
          <w:b/>
          <w:bCs/>
        </w:rPr>
        <w:t xml:space="preserve"> 7:52</w:t>
      </w:r>
      <w:r w:rsidRPr="00D4067E">
        <w:rPr>
          <w:b/>
          <w:bCs/>
        </w:rPr>
        <w:t xml:space="preserve"> p.m.</w:t>
      </w:r>
    </w:p>
    <w:p w14:paraId="07D38957" w14:textId="06812F53" w:rsidR="00D4067E" w:rsidRPr="00D4067E" w:rsidRDefault="00D4067E" w:rsidP="00D4067E">
      <w:pPr>
        <w:rPr>
          <w:b/>
          <w:bCs/>
        </w:rPr>
      </w:pPr>
      <w:r w:rsidRPr="00D4067E">
        <w:rPr>
          <w:b/>
          <w:bCs/>
        </w:rPr>
        <w:t>Reconvened</w:t>
      </w:r>
      <w:r w:rsidRPr="00002F8A">
        <w:rPr>
          <w:b/>
          <w:bCs/>
        </w:rPr>
        <w:t xml:space="preserve">:   </w:t>
      </w:r>
      <w:r w:rsidR="00002F8A" w:rsidRPr="00002F8A">
        <w:rPr>
          <w:b/>
          <w:bCs/>
        </w:rPr>
        <w:t>8:31</w:t>
      </w:r>
      <w:r w:rsidRPr="00D4067E">
        <w:t xml:space="preserve">  </w:t>
      </w:r>
      <w:r w:rsidRPr="00D4067E">
        <w:rPr>
          <w:b/>
          <w:bCs/>
        </w:rPr>
        <w:t xml:space="preserve"> p.m.</w:t>
      </w:r>
    </w:p>
    <w:p w14:paraId="2B325E42" w14:textId="77777777" w:rsidR="00403292" w:rsidRDefault="00D4067E" w:rsidP="00D4067E">
      <w:r w:rsidRPr="00D4067E">
        <w:t xml:space="preserve">MW – </w:t>
      </w:r>
      <w:r w:rsidR="00002F8A">
        <w:t xml:space="preserve">We will start with the same on you all did.  We have </w:t>
      </w:r>
      <w:proofErr w:type="gramStart"/>
      <w:r w:rsidR="00002F8A">
        <w:t>the</w:t>
      </w:r>
      <w:proofErr w:type="gramEnd"/>
      <w:r w:rsidR="00002F8A">
        <w:t xml:space="preserve"> offer that includes that.  </w:t>
      </w:r>
      <w:proofErr w:type="gramStart"/>
      <w:r w:rsidR="00002F8A">
        <w:t>So</w:t>
      </w:r>
      <w:proofErr w:type="gramEnd"/>
      <w:r w:rsidR="00002F8A">
        <w:t xml:space="preserve"> we did align our number</w:t>
      </w:r>
      <w:r w:rsidR="00403292">
        <w:t>s</w:t>
      </w:r>
      <w:r w:rsidR="00002F8A">
        <w:t xml:space="preserve"> with yours </w:t>
      </w:r>
      <w:proofErr w:type="gramStart"/>
      <w:r w:rsidR="00002F8A">
        <w:t>in regards to</w:t>
      </w:r>
      <w:proofErr w:type="gramEnd"/>
      <w:r w:rsidR="00002F8A">
        <w:t xml:space="preserve"> the economics.  We did agree </w:t>
      </w:r>
      <w:proofErr w:type="gramStart"/>
      <w:r w:rsidR="00002F8A">
        <w:t>to</w:t>
      </w:r>
      <w:proofErr w:type="gramEnd"/>
      <w:r w:rsidR="00002F8A">
        <w:t xml:space="preserve"> </w:t>
      </w:r>
      <w:proofErr w:type="gramStart"/>
      <w:r w:rsidR="00002F8A">
        <w:t>all of</w:t>
      </w:r>
      <w:proofErr w:type="gramEnd"/>
      <w:r w:rsidR="00002F8A">
        <w:t xml:space="preserve"> the areas that you presented.  I don’t think I need to go through them </w:t>
      </w:r>
      <w:proofErr w:type="gramStart"/>
      <w:r w:rsidR="00002F8A">
        <w:t>a</w:t>
      </w:r>
      <w:r w:rsidR="00403292">
        <w:t>d</w:t>
      </w:r>
      <w:proofErr w:type="gramEnd"/>
      <w:r w:rsidR="00403292">
        <w:t xml:space="preserve"> nauseum</w:t>
      </w:r>
      <w:r w:rsidR="00002F8A">
        <w:t xml:space="preserve">. </w:t>
      </w:r>
    </w:p>
    <w:p w14:paraId="16D107E8" w14:textId="77777777" w:rsidR="00403292" w:rsidRDefault="00403292" w:rsidP="00D4067E">
      <w:r>
        <w:t xml:space="preserve">All compensation increases will be retroactive to July 1, 2026.  The MOU for millage and TSIA.  </w:t>
      </w:r>
    </w:p>
    <w:p w14:paraId="59487604" w14:textId="482B9644" w:rsidR="00D4067E" w:rsidRDefault="00403292" w:rsidP="00D4067E">
      <w:r>
        <w:t>Any questions?</w:t>
      </w:r>
      <w:r w:rsidR="00002F8A">
        <w:t xml:space="preserve"> </w:t>
      </w:r>
    </w:p>
    <w:p w14:paraId="4BE4661F" w14:textId="22BBBDFD" w:rsidR="00D4067E" w:rsidRDefault="00D4067E" w:rsidP="00D4067E">
      <w:r w:rsidRPr="00D4067E">
        <w:t xml:space="preserve">BP </w:t>
      </w:r>
      <w:proofErr w:type="gramStart"/>
      <w:r w:rsidRPr="00D4067E">
        <w:t>–</w:t>
      </w:r>
      <w:r w:rsidR="00002F8A">
        <w:t xml:space="preserve">  The</w:t>
      </w:r>
      <w:proofErr w:type="gramEnd"/>
      <w:r w:rsidR="00002F8A">
        <w:t xml:space="preserve"> word continuous is still in the language</w:t>
      </w:r>
    </w:p>
    <w:p w14:paraId="64A5BFA6" w14:textId="466FC40D" w:rsidR="00002F8A" w:rsidRDefault="00403292" w:rsidP="00D4067E">
      <w:r>
        <w:t>R</w:t>
      </w:r>
      <w:r w:rsidR="00002F8A">
        <w:t xml:space="preserve">S – </w:t>
      </w:r>
      <w:r>
        <w:t>Oh.  I see that.  I can fix that.  (Leaves room to go rerun the language excluding continuous.)</w:t>
      </w:r>
    </w:p>
    <w:p w14:paraId="142E97F8" w14:textId="06FE0AC4" w:rsidR="00D4067E" w:rsidRDefault="00D4067E" w:rsidP="00D4067E">
      <w:r w:rsidRPr="00D4067E">
        <w:t>MW –</w:t>
      </w:r>
      <w:r w:rsidR="00002F8A">
        <w:t xml:space="preserve"> </w:t>
      </w:r>
      <w:r w:rsidR="00403292">
        <w:t xml:space="preserve">Thank you for noticing that.  We agree </w:t>
      </w:r>
      <w:proofErr w:type="gramStart"/>
      <w:r w:rsidR="00403292">
        <w:t>to</w:t>
      </w:r>
      <w:proofErr w:type="gramEnd"/>
      <w:r w:rsidR="00403292">
        <w:t xml:space="preserve"> that.  </w:t>
      </w:r>
      <w:r w:rsidR="00002F8A">
        <w:t xml:space="preserve">While </w:t>
      </w:r>
      <w:r w:rsidR="00403292">
        <w:t>RS is out and addressing that, I want to discuss some of the things you mentioned as well.  First, regarding case management.</w:t>
      </w:r>
    </w:p>
    <w:p w14:paraId="3F9A3AE9" w14:textId="541BC136" w:rsidR="00002F8A" w:rsidRDefault="00002F8A" w:rsidP="00D4067E">
      <w:r>
        <w:t xml:space="preserve">CB – Pat and I </w:t>
      </w:r>
      <w:r w:rsidR="00403292">
        <w:t xml:space="preserve">have </w:t>
      </w:r>
      <w:r>
        <w:t xml:space="preserve">had many </w:t>
      </w:r>
      <w:r w:rsidR="00403292">
        <w:t xml:space="preserve">discussions about this especially regarding planning time.  </w:t>
      </w:r>
      <w:r>
        <w:t xml:space="preserve"> Putting in the planning language could be costly financially.  We have a new executive director down there who </w:t>
      </w:r>
      <w:proofErr w:type="gramStart"/>
      <w:r>
        <w:t>has</w:t>
      </w:r>
      <w:r w:rsidR="0084568F">
        <w:t xml:space="preserve"> a more</w:t>
      </w:r>
      <w:proofErr w:type="gramEnd"/>
      <w:r w:rsidR="0084568F">
        <w:t xml:space="preserve"> hands-on with that.</w:t>
      </w:r>
    </w:p>
    <w:p w14:paraId="6D63D7C7" w14:textId="526463F8" w:rsidR="00002F8A" w:rsidRDefault="00142C24" w:rsidP="0084568F">
      <w:r>
        <w:t>DJ</w:t>
      </w:r>
      <w:r w:rsidR="009D2A37">
        <w:t xml:space="preserve"> – </w:t>
      </w:r>
      <w:r w:rsidR="0084568F">
        <w:t>We can bring the data back to you and Dr. Britton and what steps can be taken to right that and help those schools</w:t>
      </w:r>
      <w:r w:rsidR="009D2A37">
        <w:t xml:space="preserve"> design more equitable schedules.  </w:t>
      </w:r>
    </w:p>
    <w:p w14:paraId="57E453BA" w14:textId="2EFE22C8" w:rsidR="009D2A37" w:rsidRDefault="009D2A37" w:rsidP="00D4067E">
      <w:r>
        <w:t xml:space="preserve">CB – </w:t>
      </w:r>
      <w:r w:rsidR="0084568F">
        <w:t>Meet with principals/</w:t>
      </w:r>
      <w:proofErr w:type="spellStart"/>
      <w:r w:rsidR="0084568F">
        <w:t>etc</w:t>
      </w:r>
      <w:proofErr w:type="spellEnd"/>
      <w:r w:rsidR="0084568F">
        <w:t>…</w:t>
      </w:r>
    </w:p>
    <w:p w14:paraId="03C58EDA" w14:textId="3DD8A7BE" w:rsidR="009D2A37" w:rsidRDefault="009D2A37" w:rsidP="00D4067E">
      <w:r>
        <w:t>BP – And what’s the time</w:t>
      </w:r>
      <w:r w:rsidR="0084568F">
        <w:t>line</w:t>
      </w:r>
      <w:r>
        <w:t xml:space="preserve"> for that.</w:t>
      </w:r>
    </w:p>
    <w:p w14:paraId="511945A9" w14:textId="13B2C8A4" w:rsidR="009D2A37" w:rsidRPr="00D4067E" w:rsidRDefault="009D2A37" w:rsidP="00D4067E">
      <w:r>
        <w:t>CB – We can meet in the next 30 days</w:t>
      </w:r>
      <w:r w:rsidR="0084568F">
        <w:t xml:space="preserve"> or even next two weeks</w:t>
      </w:r>
      <w:r>
        <w:t>.  I think Pat trust</w:t>
      </w:r>
      <w:r w:rsidR="0084568F">
        <w:t xml:space="preserve">s </w:t>
      </w:r>
      <w:r>
        <w:t xml:space="preserve">my </w:t>
      </w:r>
      <w:r w:rsidR="0084568F">
        <w:t xml:space="preserve">communication </w:t>
      </w:r>
      <w:r>
        <w:t xml:space="preserve">efforts.  I think this would be an opportunity to provide some </w:t>
      </w:r>
      <w:proofErr w:type="gramStart"/>
      <w:r>
        <w:t xml:space="preserve">clarification </w:t>
      </w:r>
      <w:r w:rsidR="0084568F">
        <w:t xml:space="preserve"> </w:t>
      </w:r>
      <w:r w:rsidR="0084568F">
        <w:lastRenderedPageBreak/>
        <w:t>as</w:t>
      </w:r>
      <w:proofErr w:type="gramEnd"/>
      <w:r w:rsidR="0084568F">
        <w:t xml:space="preserve"> to what is too much.  </w:t>
      </w:r>
      <w:r>
        <w:t xml:space="preserve">  I also need to say we have some of the best pre-K programs in the state.</w:t>
      </w:r>
    </w:p>
    <w:p w14:paraId="5A88BD5D" w14:textId="662E9917" w:rsidR="00D4067E" w:rsidRDefault="00D4067E" w:rsidP="00D4067E">
      <w:r w:rsidRPr="00D4067E">
        <w:t xml:space="preserve">BP </w:t>
      </w:r>
      <w:proofErr w:type="gramStart"/>
      <w:r w:rsidRPr="00D4067E">
        <w:t>–</w:t>
      </w:r>
      <w:r w:rsidR="009D2A37">
        <w:t xml:space="preserve">  Do</w:t>
      </w:r>
      <w:proofErr w:type="gramEnd"/>
      <w:r w:rsidR="009D2A37">
        <w:t xml:space="preserve"> you have any </w:t>
      </w:r>
      <w:r w:rsidR="0084568F">
        <w:t xml:space="preserve">evidence </w:t>
      </w:r>
      <w:r w:rsidR="009D2A37">
        <w:t>of that</w:t>
      </w:r>
      <w:r w:rsidR="0084568F">
        <w:t>?</w:t>
      </w:r>
    </w:p>
    <w:p w14:paraId="3E5E80E8" w14:textId="3890D217" w:rsidR="009D2A37" w:rsidRDefault="009D2A37" w:rsidP="00D4067E">
      <w:r>
        <w:t xml:space="preserve">CB – Yes there was a board presentation.  28 of the 31 schools received </w:t>
      </w:r>
      <w:r w:rsidR="0084568F">
        <w:t xml:space="preserve">highest designation and </w:t>
      </w:r>
      <w:proofErr w:type="gramStart"/>
      <w:r w:rsidR="0084568F">
        <w:t xml:space="preserve">1 </w:t>
      </w:r>
      <w:r>
        <w:t xml:space="preserve"> Pre</w:t>
      </w:r>
      <w:proofErr w:type="gramEnd"/>
      <w:r>
        <w:t xml:space="preserve">-K classroom </w:t>
      </w:r>
      <w:r w:rsidR="0084568F">
        <w:t>obtained</w:t>
      </w:r>
      <w:r>
        <w:t xml:space="preserve"> a perfect score.  There were only 4 in the state.</w:t>
      </w:r>
    </w:p>
    <w:p w14:paraId="6AB39133" w14:textId="3551D56A" w:rsidR="009D2A37" w:rsidRDefault="009D2A37" w:rsidP="00D4067E">
      <w:r>
        <w:t>CB – We</w:t>
      </w:r>
      <w:r w:rsidR="0084568F">
        <w:t xml:space="preserve"> </w:t>
      </w:r>
      <w:r>
        <w:t>want to show that the</w:t>
      </w:r>
      <w:r w:rsidR="0084568F">
        <w:t>y are valued and that their planning time is valued.</w:t>
      </w:r>
    </w:p>
    <w:p w14:paraId="3952BFF3" w14:textId="4734AFE6" w:rsidR="0084568F" w:rsidRDefault="0084568F" w:rsidP="00D4067E">
      <w:r>
        <w:t>BP – Ok.  Thank you.</w:t>
      </w:r>
    </w:p>
    <w:p w14:paraId="4AD5826F" w14:textId="54981596" w:rsidR="00D4067E" w:rsidRDefault="0084568F" w:rsidP="00D4067E">
      <w:r>
        <w:t>MW -</w:t>
      </w:r>
      <w:r w:rsidR="009D2A37">
        <w:t xml:space="preserve"> Article 17.  I know we talked about it    Let me pause for a second this is the updated one without the “continuous” language.  </w:t>
      </w:r>
    </w:p>
    <w:p w14:paraId="5318CACC" w14:textId="77777777" w:rsidR="00157229" w:rsidRDefault="009D2A37" w:rsidP="00D4067E">
      <w:r>
        <w:t xml:space="preserve">BP – </w:t>
      </w:r>
      <w:r w:rsidR="00157229">
        <w:t xml:space="preserve">We also need an updated schedule for teachers.  </w:t>
      </w:r>
    </w:p>
    <w:p w14:paraId="1CE48093" w14:textId="46B2E5E6" w:rsidR="00157229" w:rsidRDefault="00157229" w:rsidP="00D4067E">
      <w:r>
        <w:t>CB – The lines at the bottom.</w:t>
      </w:r>
    </w:p>
    <w:p w14:paraId="42D90A44" w14:textId="10DDD4E7" w:rsidR="009D2A37" w:rsidRDefault="00157229" w:rsidP="00D4067E">
      <w:r>
        <w:t>BP – Yes.  There is also t</w:t>
      </w:r>
      <w:r w:rsidR="009D2A37">
        <w:t>he question is the duration.  Whether it is one or three.</w:t>
      </w:r>
    </w:p>
    <w:p w14:paraId="7426EDDC" w14:textId="6C0C9E5C" w:rsidR="009D2A37" w:rsidRDefault="009D2A37" w:rsidP="00D4067E">
      <w:r>
        <w:t xml:space="preserve">MW – The para salary schedule.  You mentioned as we have in the past </w:t>
      </w:r>
      <w:r w:rsidR="006C7409">
        <w:t>Silvana</w:t>
      </w:r>
      <w:r>
        <w:t xml:space="preserve"> will work with you</w:t>
      </w:r>
      <w:r w:rsidR="0084568F">
        <w:t>.</w:t>
      </w:r>
    </w:p>
    <w:p w14:paraId="7DF43DCA" w14:textId="1D3FFCE6" w:rsidR="009D2A37" w:rsidRDefault="009D2A37" w:rsidP="00D4067E">
      <w:r>
        <w:t xml:space="preserve">BP – And the degree Supplement </w:t>
      </w:r>
    </w:p>
    <w:p w14:paraId="36D81D2E" w14:textId="149856A9" w:rsidR="009D2A37" w:rsidRDefault="009D2A37" w:rsidP="00D4067E">
      <w:r>
        <w:t>MW – Obviously we will help with whatever materials are needed</w:t>
      </w:r>
      <w:r w:rsidR="006C7409">
        <w:t xml:space="preserve"> to help with ratification</w:t>
      </w:r>
      <w:r>
        <w:t xml:space="preserve">.   I think that wraps up the areas we’ve discussed.  I figured the rate increase would be helpful for you for ratification.  </w:t>
      </w:r>
    </w:p>
    <w:p w14:paraId="699FF4D2" w14:textId="38800677" w:rsidR="006C7409" w:rsidRDefault="009D2A37" w:rsidP="00D4067E">
      <w:r>
        <w:t xml:space="preserve">BP – Communication is always the </w:t>
      </w:r>
      <w:proofErr w:type="gramStart"/>
      <w:r>
        <w:t>issue</w:t>
      </w:r>
      <w:proofErr w:type="gramEnd"/>
      <w:r>
        <w:t xml:space="preserve"> and we want to make it clear and have it released jointly…?  </w:t>
      </w:r>
    </w:p>
    <w:p w14:paraId="2004D0BB" w14:textId="1853E0EF" w:rsidR="00142C24" w:rsidRPr="009D2A37" w:rsidRDefault="009D2A37" w:rsidP="00D4067E">
      <w:r>
        <w:t xml:space="preserve">MW </w:t>
      </w:r>
      <w:r w:rsidR="00142C24">
        <w:t xml:space="preserve">&amp; BP – Shook hands and signed off on </w:t>
      </w:r>
      <w:r w:rsidR="00875541">
        <w:t>remaining TA paperwork</w:t>
      </w:r>
      <w:r w:rsidR="00142C24">
        <w:t>.</w:t>
      </w:r>
    </w:p>
    <w:p w14:paraId="3674F36E" w14:textId="0E1C5FA8" w:rsidR="00D4067E" w:rsidRDefault="00D4067E" w:rsidP="00D4067E">
      <w:pPr>
        <w:rPr>
          <w:b/>
          <w:bCs/>
        </w:rPr>
      </w:pPr>
      <w:r w:rsidRPr="00D4067E">
        <w:rPr>
          <w:b/>
          <w:bCs/>
        </w:rPr>
        <w:t xml:space="preserve">Adjourned at </w:t>
      </w:r>
      <w:r w:rsidR="00142C24">
        <w:rPr>
          <w:b/>
          <w:bCs/>
        </w:rPr>
        <w:t xml:space="preserve">8:48 </w:t>
      </w:r>
      <w:r w:rsidRPr="00D4067E">
        <w:rPr>
          <w:b/>
          <w:bCs/>
        </w:rPr>
        <w:t>p.m.</w:t>
      </w:r>
    </w:p>
    <w:p w14:paraId="1D8FD717" w14:textId="77777777" w:rsidR="00142C24" w:rsidRDefault="00142C24" w:rsidP="00D4067E">
      <w:pPr>
        <w:rPr>
          <w:b/>
          <w:bCs/>
        </w:rPr>
      </w:pPr>
    </w:p>
    <w:p w14:paraId="723672D7" w14:textId="77777777" w:rsidR="00142C24" w:rsidRPr="00D4067E" w:rsidRDefault="00142C24" w:rsidP="00D4067E">
      <w:pPr>
        <w:rPr>
          <w:b/>
          <w:bCs/>
        </w:rPr>
      </w:pPr>
    </w:p>
    <w:p w14:paraId="3FAB9382" w14:textId="77777777" w:rsidR="00D4067E" w:rsidRPr="00D4067E" w:rsidRDefault="00D4067E" w:rsidP="00D4067E"/>
    <w:p w14:paraId="3446C62F" w14:textId="77777777" w:rsidR="00D4067E" w:rsidRPr="00D4067E" w:rsidRDefault="00D4067E" w:rsidP="00D4067E"/>
    <w:p w14:paraId="1E92BD65" w14:textId="77777777" w:rsidR="004E7EE3" w:rsidRDefault="004E7EE3"/>
    <w:sectPr w:rsidR="004E7E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67E"/>
    <w:rsid w:val="00002F8A"/>
    <w:rsid w:val="000443D5"/>
    <w:rsid w:val="00142C24"/>
    <w:rsid w:val="00151538"/>
    <w:rsid w:val="00157229"/>
    <w:rsid w:val="002C3AFF"/>
    <w:rsid w:val="0033444D"/>
    <w:rsid w:val="00360ECE"/>
    <w:rsid w:val="00377753"/>
    <w:rsid w:val="00377C8D"/>
    <w:rsid w:val="00403292"/>
    <w:rsid w:val="004719B7"/>
    <w:rsid w:val="004E7EE3"/>
    <w:rsid w:val="0052629D"/>
    <w:rsid w:val="005364AB"/>
    <w:rsid w:val="005955E6"/>
    <w:rsid w:val="005A1F5E"/>
    <w:rsid w:val="005B5D51"/>
    <w:rsid w:val="006C7409"/>
    <w:rsid w:val="006C7E4C"/>
    <w:rsid w:val="006F3D3F"/>
    <w:rsid w:val="0075569E"/>
    <w:rsid w:val="00783D8C"/>
    <w:rsid w:val="0084568F"/>
    <w:rsid w:val="00875541"/>
    <w:rsid w:val="008A1642"/>
    <w:rsid w:val="00982646"/>
    <w:rsid w:val="009D2A37"/>
    <w:rsid w:val="00A410E6"/>
    <w:rsid w:val="00A5725A"/>
    <w:rsid w:val="00A97012"/>
    <w:rsid w:val="00B8642F"/>
    <w:rsid w:val="00C47B50"/>
    <w:rsid w:val="00D00D3B"/>
    <w:rsid w:val="00D23F98"/>
    <w:rsid w:val="00D4067E"/>
    <w:rsid w:val="00DD63A5"/>
    <w:rsid w:val="00DF63BE"/>
    <w:rsid w:val="00F05E8F"/>
    <w:rsid w:val="00FC6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84106"/>
  <w15:chartTrackingRefBased/>
  <w15:docId w15:val="{B3EB75D1-223C-4A3F-B7FA-6242922FC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06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06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06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06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06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06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06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06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06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06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06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06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06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06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06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06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06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06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06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06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06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06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06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06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06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06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06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06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06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1334</Words>
  <Characters>7608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King, Helen</dc:creator>
  <cp:keywords/>
  <dc:description/>
  <cp:lastModifiedBy>King, Helen</cp:lastModifiedBy>
  <cp:revision>4</cp:revision>
  <dcterms:created xsi:type="dcterms:W3CDTF">2026-08-27T15:31:00Z</dcterms:created>
  <dcterms:modified xsi:type="dcterms:W3CDTF">2026-08-27T15:33:00Z</dcterms:modified>
</cp:coreProperties>
</file>